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9E170" w14:textId="7663D2E3" w:rsidR="00806A51" w:rsidRDefault="00806A51" w:rsidP="00806A51">
      <w:pPr>
        <w:pStyle w:val="NormalWeb"/>
      </w:pPr>
      <w:r>
        <w:t>Dear Mrs</w:t>
      </w:r>
      <w:r>
        <w:rPr>
          <w:lang w:val="en-GB"/>
        </w:rPr>
        <w:t>.</w:t>
      </w:r>
      <w:r>
        <w:t xml:space="preserve"> von </w:t>
      </w:r>
      <w:proofErr w:type="spellStart"/>
      <w:r>
        <w:t>Schnurbein</w:t>
      </w:r>
      <w:proofErr w:type="spellEnd"/>
      <w:r>
        <w:t>,</w:t>
      </w:r>
    </w:p>
    <w:p w14:paraId="1B0A7303" w14:textId="77777777" w:rsidR="00806A51" w:rsidRDefault="00806A51" w:rsidP="00806A51">
      <w:pPr>
        <w:pStyle w:val="NormalWeb"/>
      </w:pPr>
      <w:r>
        <w:t>B’nai B’rith is the oldest Jewish organization dedicated to improve harmony between the communities and fights against racial and religious intolerance.</w:t>
      </w:r>
    </w:p>
    <w:p w14:paraId="7AEAEE16" w14:textId="77777777" w:rsidR="00806A51" w:rsidRDefault="00806A51" w:rsidP="00806A51">
      <w:pPr>
        <w:pStyle w:val="NormalWeb"/>
      </w:pPr>
      <w:r>
        <w:t>The Human Rights Prize of B'nai B’rith Europe aims to honour personalities for their outstanding commitment to promote tolerance and humanism and defend Human Rights.</w:t>
      </w:r>
    </w:p>
    <w:p w14:paraId="21BCC472" w14:textId="77777777" w:rsidR="00806A51" w:rsidRDefault="00806A51" w:rsidP="00806A51">
      <w:pPr>
        <w:pStyle w:val="NormalWeb"/>
      </w:pPr>
      <w:r>
        <w:t>As President of B’nai B’rith Europe, it is my great pleasure to nominate you as Laureate of the first Human Rights Prize awarded by B’nai B’rith Europe for your outstanding work as the European Commission coordinator on fighting anti-Semitism,</w:t>
      </w:r>
    </w:p>
    <w:p w14:paraId="214F305B" w14:textId="7B2692FC" w:rsidR="00342529" w:rsidRPr="00806A51" w:rsidRDefault="00806A51" w:rsidP="00806A51">
      <w:pPr>
        <w:pStyle w:val="NormalWeb"/>
      </w:pPr>
      <w:r>
        <w:t>Your continuous commitment to protect fundamental rights incarnates our motto “Benevolence, Brotherly love and Harmony” and is greatly appreciated by the members of B’nai B’rith across 25 European countries. It is a great honour for the Jewish community in Europe that you accept this award.</w:t>
      </w:r>
    </w:p>
    <w:sectPr w:rsidR="00342529" w:rsidRPr="00806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51"/>
    <w:rsid w:val="00342529"/>
    <w:rsid w:val="00806A5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5C3F"/>
  <w15:chartTrackingRefBased/>
  <w15:docId w15:val="{D3203815-5E07-40E5-8ED5-ED00E500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A51"/>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Weissbuch</dc:creator>
  <cp:keywords/>
  <dc:description/>
  <cp:lastModifiedBy>Iris Weissbuch</cp:lastModifiedBy>
  <cp:revision>1</cp:revision>
  <dcterms:created xsi:type="dcterms:W3CDTF">2020-07-15T11:14:00Z</dcterms:created>
  <dcterms:modified xsi:type="dcterms:W3CDTF">2020-07-15T11:15:00Z</dcterms:modified>
</cp:coreProperties>
</file>