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5FE64" w14:textId="77777777" w:rsidR="00207920" w:rsidRDefault="00A01935" w:rsidP="00207920">
      <w:pPr>
        <w:spacing w:after="0" w:line="240" w:lineRule="auto"/>
        <w:jc w:val="center"/>
        <w:rPr>
          <w:rFonts w:ascii="Garamond Htld ITC" w:eastAsia="Times New Roman" w:hAnsi="Garamond Htld ITC" w:cs="Arial"/>
          <w:b/>
          <w:bCs/>
          <w:i/>
          <w:iCs/>
          <w:noProof w:val="0"/>
          <w:color w:val="000080"/>
          <w:sz w:val="48"/>
          <w:u w:val="single"/>
          <w:lang w:val="en-US" w:eastAsia="el-GR"/>
        </w:rPr>
      </w:pPr>
      <w:r>
        <w:rPr>
          <w:rFonts w:ascii="Garamond Htld ITC" w:eastAsia="Times New Roman" w:hAnsi="Garamond Htld ITC" w:cs="Arial"/>
          <w:b/>
          <w:bCs/>
          <w:i/>
          <w:iCs/>
          <w:color w:val="000080"/>
          <w:sz w:val="48"/>
          <w:lang w:eastAsia="el-GR"/>
        </w:rPr>
        <w:drawing>
          <wp:inline distT="0" distB="0" distL="0" distR="0" wp14:anchorId="145062D8" wp14:editId="6AECC139">
            <wp:extent cx="7754495" cy="1290918"/>
            <wp:effectExtent l="19050" t="0" r="0" b="0"/>
            <wp:docPr id="2" name="Εικόνα 1" descr="D:\Personal_files\Desktop\BBLOGO ENGLISH CIEL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ersonal_files\Desktop\BBLOGO ENGLISH CIEL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846" cy="129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FD39FE" w14:textId="77777777" w:rsidR="00207920" w:rsidRDefault="00207920" w:rsidP="00207920">
      <w:pPr>
        <w:spacing w:after="0" w:line="240" w:lineRule="auto"/>
        <w:jc w:val="center"/>
        <w:rPr>
          <w:rFonts w:ascii="Garamond Htld ITC" w:eastAsia="Times New Roman" w:hAnsi="Garamond Htld ITC" w:cs="Arial"/>
          <w:b/>
          <w:bCs/>
          <w:i/>
          <w:iCs/>
          <w:noProof w:val="0"/>
          <w:color w:val="000080"/>
          <w:sz w:val="48"/>
          <w:u w:val="single"/>
          <w:lang w:val="en-US" w:eastAsia="el-GR"/>
        </w:rPr>
      </w:pPr>
    </w:p>
    <w:p w14:paraId="5BA67BD2" w14:textId="5B816F81" w:rsidR="00A644F0" w:rsidRPr="007C7235" w:rsidRDefault="007C7235" w:rsidP="00A644F0">
      <w:pPr>
        <w:spacing w:after="0" w:line="240" w:lineRule="auto"/>
        <w:jc w:val="center"/>
        <w:rPr>
          <w:rFonts w:ascii="Monotype Corsiva" w:eastAsia="Times New Roman" w:hAnsi="Monotype Corsiva" w:cs="Mangal"/>
          <w:b/>
          <w:noProof w:val="0"/>
          <w:color w:val="000080"/>
          <w:sz w:val="48"/>
          <w:szCs w:val="48"/>
          <w:u w:val="single"/>
          <w:lang w:val="en-US" w:eastAsia="el-GR"/>
        </w:rPr>
      </w:pPr>
      <w:r>
        <w:rPr>
          <w:rFonts w:ascii="Monotype Corsiva" w:eastAsia="Times New Roman" w:hAnsi="Monotype Corsiva" w:cs="Mangal"/>
          <w:b/>
          <w:noProof w:val="0"/>
          <w:color w:val="000080"/>
          <w:sz w:val="48"/>
          <w:szCs w:val="48"/>
          <w:u w:val="single"/>
          <w:lang w:val="en-US" w:eastAsia="el-GR"/>
        </w:rPr>
        <w:t>INVITATION</w:t>
      </w:r>
    </w:p>
    <w:p w14:paraId="1CE90A1F" w14:textId="77777777" w:rsidR="00A644F0" w:rsidRPr="007C7235" w:rsidRDefault="00A644F0" w:rsidP="00A644F0">
      <w:pPr>
        <w:spacing w:after="0" w:line="240" w:lineRule="auto"/>
        <w:jc w:val="center"/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</w:pPr>
    </w:p>
    <w:p w14:paraId="07D39DB3" w14:textId="58D70E33" w:rsidR="007C7235" w:rsidRPr="007C7235" w:rsidRDefault="007C7235" w:rsidP="00A644F0">
      <w:pPr>
        <w:spacing w:after="0" w:line="240" w:lineRule="auto"/>
        <w:jc w:val="center"/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</w:pPr>
      <w:r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>B</w:t>
      </w:r>
      <w:r w:rsidRPr="007C7235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>’</w:t>
      </w:r>
      <w:r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>NAI</w:t>
      </w:r>
      <w:r w:rsidRPr="007C7235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 </w:t>
      </w:r>
      <w:r w:rsidR="00F13387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>B’RITH</w:t>
      </w:r>
      <w:r w:rsidRPr="007C7235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 </w:t>
      </w:r>
      <w:proofErr w:type="gramStart"/>
      <w:r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>L</w:t>
      </w:r>
      <w:r w:rsidR="00F13387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ODGE </w:t>
      </w:r>
      <w:r w:rsidRPr="007C7235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 “</w:t>
      </w:r>
      <w:proofErr w:type="gramEnd"/>
      <w:r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>PHILON</w:t>
      </w:r>
      <w:r w:rsidRPr="007C7235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>”</w:t>
      </w:r>
      <w:r w:rsidR="00A644F0" w:rsidRPr="007C7235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 </w:t>
      </w:r>
    </w:p>
    <w:p w14:paraId="3C3C6FAA" w14:textId="0B8E58DD" w:rsidR="00A644F0" w:rsidRPr="007C7235" w:rsidRDefault="00F13387" w:rsidP="00A644F0">
      <w:pPr>
        <w:spacing w:after="0" w:line="240" w:lineRule="auto"/>
        <w:jc w:val="center"/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</w:pPr>
      <w:r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kindly invites you to </w:t>
      </w:r>
      <w:r w:rsidR="007C7235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>the</w:t>
      </w:r>
      <w:r w:rsidR="007C7235" w:rsidRPr="007C7235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 </w:t>
      </w:r>
      <w:r w:rsidR="007C7235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>presentation</w:t>
      </w:r>
      <w:r w:rsidR="007C7235" w:rsidRPr="007C7235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 </w:t>
      </w:r>
      <w:r w:rsidR="007C7235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>of</w:t>
      </w:r>
      <w:r w:rsidR="007C7235" w:rsidRPr="007C7235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 </w:t>
      </w:r>
      <w:r w:rsidR="007C7235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>the</w:t>
      </w:r>
      <w:r w:rsidR="007C7235" w:rsidRPr="007C7235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 </w:t>
      </w:r>
      <w:r w:rsidR="007C7235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book </w:t>
      </w:r>
      <w:r w:rsidR="00605A59" w:rsidRPr="007C7235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 </w:t>
      </w:r>
    </w:p>
    <w:p w14:paraId="7594A193" w14:textId="77777777" w:rsidR="00A644F0" w:rsidRPr="007C7235" w:rsidRDefault="00A644F0" w:rsidP="00A644F0">
      <w:pPr>
        <w:spacing w:after="0" w:line="240" w:lineRule="auto"/>
        <w:jc w:val="center"/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</w:pPr>
    </w:p>
    <w:p w14:paraId="416309EE" w14:textId="6FF6CF4D" w:rsidR="00605A59" w:rsidRPr="007C7235" w:rsidRDefault="00605A59" w:rsidP="00A644F0">
      <w:pPr>
        <w:spacing w:after="0" w:line="240" w:lineRule="auto"/>
        <w:jc w:val="center"/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</w:pPr>
      <w:r w:rsidRPr="007C7235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« </w:t>
      </w:r>
      <w:proofErr w:type="gramStart"/>
      <w:r w:rsidR="007C7235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>SABBATH  HYMNES</w:t>
      </w:r>
      <w:proofErr w:type="gramEnd"/>
      <w:r w:rsidRPr="007C7235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 »     </w:t>
      </w:r>
    </w:p>
    <w:p w14:paraId="53439967" w14:textId="539E76AD" w:rsidR="00A644F0" w:rsidRPr="007C7235" w:rsidRDefault="007C7235" w:rsidP="00A644F0">
      <w:pPr>
        <w:spacing w:after="0" w:line="240" w:lineRule="auto"/>
        <w:jc w:val="center"/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</w:pPr>
      <w:r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With attached CD </w:t>
      </w:r>
      <w:r w:rsidR="00605A59" w:rsidRPr="007C7235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 </w:t>
      </w:r>
    </w:p>
    <w:p w14:paraId="6360E6DF" w14:textId="77777777" w:rsidR="00A644F0" w:rsidRPr="007C7235" w:rsidRDefault="00A644F0" w:rsidP="00A644F0">
      <w:pPr>
        <w:spacing w:after="0" w:line="240" w:lineRule="auto"/>
        <w:jc w:val="center"/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</w:pPr>
    </w:p>
    <w:p w14:paraId="11D8C982" w14:textId="789BCDED" w:rsidR="00605A59" w:rsidRPr="007C7235" w:rsidRDefault="007C7235" w:rsidP="00A644F0">
      <w:pPr>
        <w:spacing w:after="0" w:line="240" w:lineRule="auto"/>
        <w:jc w:val="center"/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</w:pPr>
      <w:r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The event will take place at the Holly </w:t>
      </w:r>
      <w:r w:rsidR="00605A59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>BETH</w:t>
      </w:r>
      <w:r w:rsidR="00605A59" w:rsidRPr="007C7235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 </w:t>
      </w:r>
      <w:proofErr w:type="gramStart"/>
      <w:r w:rsidR="00605A59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>SHALOM</w:t>
      </w:r>
      <w:r w:rsidR="00605A59" w:rsidRPr="007C7235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 </w:t>
      </w:r>
      <w:r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 Synagogue</w:t>
      </w:r>
      <w:proofErr w:type="gramEnd"/>
    </w:p>
    <w:p w14:paraId="508374FA" w14:textId="08CEC1AA" w:rsidR="00A644F0" w:rsidRPr="007C7235" w:rsidRDefault="007C7235" w:rsidP="00A644F0">
      <w:pPr>
        <w:spacing w:after="0" w:line="240" w:lineRule="auto"/>
        <w:jc w:val="center"/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</w:pPr>
      <w:r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>Of</w:t>
      </w:r>
      <w:r w:rsidRPr="007C7235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 </w:t>
      </w:r>
      <w:r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>the</w:t>
      </w:r>
      <w:r w:rsidRPr="007C7235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 </w:t>
      </w:r>
      <w:r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>Jewish</w:t>
      </w:r>
      <w:r w:rsidRPr="007C7235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 </w:t>
      </w:r>
      <w:r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>Community</w:t>
      </w:r>
      <w:r w:rsidRPr="007C7235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 </w:t>
      </w:r>
      <w:r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>in</w:t>
      </w:r>
      <w:r w:rsidRPr="007C7235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 </w:t>
      </w:r>
      <w:r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>Athens</w:t>
      </w:r>
      <w:r w:rsidRPr="007C7235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, </w:t>
      </w:r>
      <w:proofErr w:type="spellStart"/>
      <w:r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>Melidoni</w:t>
      </w:r>
      <w:proofErr w:type="spellEnd"/>
      <w:r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 5 </w:t>
      </w:r>
      <w:r w:rsidR="00605A59" w:rsidRPr="007C7235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 </w:t>
      </w:r>
    </w:p>
    <w:p w14:paraId="4477C572" w14:textId="5A9AE865" w:rsidR="00A644F0" w:rsidRPr="00F13387" w:rsidRDefault="00F13387" w:rsidP="00A644F0">
      <w:pPr>
        <w:spacing w:after="0" w:line="240" w:lineRule="auto"/>
        <w:jc w:val="center"/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</w:pPr>
      <w:r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>On</w:t>
      </w:r>
      <w:r w:rsidRPr="00F13387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 </w:t>
      </w:r>
      <w:proofErr w:type="gramStart"/>
      <w:r w:rsidR="00291B5E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>Thursday ,</w:t>
      </w:r>
      <w:proofErr w:type="gramEnd"/>
      <w:r w:rsidR="00291B5E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 May 26</w:t>
      </w:r>
      <w:r w:rsidR="00291B5E" w:rsidRPr="00291B5E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vertAlign w:val="superscript"/>
          <w:lang w:val="en-US" w:eastAsia="el-GR"/>
        </w:rPr>
        <w:t>th</w:t>
      </w:r>
      <w:r w:rsidR="00291B5E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, </w:t>
      </w:r>
      <w:r w:rsidRPr="00F13387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2022 </w:t>
      </w:r>
      <w:r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>at</w:t>
      </w:r>
      <w:r w:rsidRPr="00F13387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 19:00 </w:t>
      </w:r>
    </w:p>
    <w:p w14:paraId="5B6ED5A4" w14:textId="06B66BFD" w:rsidR="00F13387" w:rsidRDefault="00291B5E" w:rsidP="00A644F0">
      <w:pPr>
        <w:spacing w:after="0" w:line="240" w:lineRule="auto"/>
        <w:jc w:val="center"/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</w:pPr>
      <w:r w:rsidRPr="00291B5E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The current rules of protection will be observed </w:t>
      </w:r>
      <w:r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>–</w:t>
      </w:r>
      <w:r w:rsidRPr="00291B5E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 </w:t>
      </w:r>
      <w:r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Wearing </w:t>
      </w:r>
      <w:r w:rsidRPr="00291B5E">
        <w:rPr>
          <w:rFonts w:ascii="Monotype Corsiva" w:eastAsia="Times New Roman" w:hAnsi="Monotype Corsiva" w:cs="Mangal"/>
          <w:b/>
          <w:noProof w:val="0"/>
          <w:color w:val="000080"/>
          <w:sz w:val="36"/>
          <w:szCs w:val="36"/>
          <w:lang w:val="en-US" w:eastAsia="el-GR"/>
        </w:rPr>
        <w:t xml:space="preserve">Mask </w:t>
      </w:r>
    </w:p>
    <w:p w14:paraId="0FCE5095" w14:textId="52E8B4A7" w:rsidR="00207920" w:rsidRPr="00A644F0" w:rsidRDefault="00722131" w:rsidP="00207920">
      <w:pPr>
        <w:spacing w:after="0" w:line="240" w:lineRule="auto"/>
        <w:jc w:val="center"/>
        <w:rPr>
          <w:rFonts w:ascii="Arial" w:eastAsia="Times New Roman" w:hAnsi="Arial" w:cs="Arial"/>
          <w:b/>
          <w:noProof w:val="0"/>
          <w:sz w:val="36"/>
          <w:szCs w:val="36"/>
          <w:lang w:eastAsia="el-GR"/>
        </w:rPr>
      </w:pPr>
      <w:r>
        <w:drawing>
          <wp:inline distT="0" distB="0" distL="0" distR="0" wp14:anchorId="2506EABE" wp14:editId="32909363">
            <wp:extent cx="1276350" cy="1152525"/>
            <wp:effectExtent l="0" t="0" r="0" b="9525"/>
            <wp:docPr id="1" name="Εικόνα 1" descr="Εικόνα που περιέχει κείμενο, πίνακας αποτελεσμάτων, υπογραφή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, πίνακας αποτελεσμάτων, υπογραφή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61A00" w14:textId="77777777" w:rsidR="00A96574" w:rsidRPr="00A644F0" w:rsidRDefault="00A96574" w:rsidP="00207920"/>
    <w:sectPr w:rsidR="00A96574" w:rsidRPr="00A644F0" w:rsidSect="009B5589">
      <w:pgSz w:w="16838" w:h="11906" w:orient="landscape"/>
      <w:pgMar w:top="851" w:right="1440" w:bottom="142" w:left="1440" w:header="708" w:footer="708" w:gutter="0"/>
      <w:pgBorders w:offsetFrom="page">
        <w:top w:val="twistedLines1" w:sz="15" w:space="24" w:color="17365D" w:themeColor="text2" w:themeShade="BF"/>
        <w:left w:val="twistedLines1" w:sz="15" w:space="24" w:color="17365D" w:themeColor="text2" w:themeShade="BF"/>
        <w:bottom w:val="twistedLines1" w:sz="15" w:space="24" w:color="17365D" w:themeColor="text2" w:themeShade="BF"/>
        <w:right w:val="twistedLines1" w:sz="15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 Htld IT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E6493E"/>
    <w:multiLevelType w:val="hybridMultilevel"/>
    <w:tmpl w:val="9BDCF73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928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920"/>
    <w:rsid w:val="00026A49"/>
    <w:rsid w:val="00207920"/>
    <w:rsid w:val="00291B5E"/>
    <w:rsid w:val="002A15EC"/>
    <w:rsid w:val="003B4748"/>
    <w:rsid w:val="00476B50"/>
    <w:rsid w:val="00523815"/>
    <w:rsid w:val="00605A59"/>
    <w:rsid w:val="00722131"/>
    <w:rsid w:val="007C7235"/>
    <w:rsid w:val="00852E9C"/>
    <w:rsid w:val="009B5589"/>
    <w:rsid w:val="00A01935"/>
    <w:rsid w:val="00A52812"/>
    <w:rsid w:val="00A644F0"/>
    <w:rsid w:val="00A96574"/>
    <w:rsid w:val="00B9629D"/>
    <w:rsid w:val="00C06ADE"/>
    <w:rsid w:val="00F1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4B0FA"/>
  <w15:docId w15:val="{5234B925-66E3-4C12-8A28-5BC0F6E05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6574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07920"/>
    <w:rPr>
      <w:i/>
      <w:iCs/>
    </w:rPr>
  </w:style>
  <w:style w:type="paragraph" w:styleId="a4">
    <w:name w:val="Balloon Text"/>
    <w:basedOn w:val="a"/>
    <w:link w:val="Char"/>
    <w:uiPriority w:val="99"/>
    <w:semiHidden/>
    <w:unhideWhenUsed/>
    <w:rsid w:val="0020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07920"/>
    <w:rPr>
      <w:rFonts w:ascii="Tahoma" w:hAnsi="Tahoma" w:cs="Tahoma"/>
      <w:noProof/>
      <w:sz w:val="16"/>
      <w:szCs w:val="16"/>
    </w:rPr>
  </w:style>
  <w:style w:type="paragraph" w:styleId="a5">
    <w:name w:val="List Paragraph"/>
    <w:basedOn w:val="a"/>
    <w:uiPriority w:val="34"/>
    <w:qFormat/>
    <w:rsid w:val="00A64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Babas</dc:creator>
  <cp:lastModifiedBy>Alexandros Batis</cp:lastModifiedBy>
  <cp:revision>5</cp:revision>
  <dcterms:created xsi:type="dcterms:W3CDTF">2022-03-23T16:14:00Z</dcterms:created>
  <dcterms:modified xsi:type="dcterms:W3CDTF">2022-05-06T08:02:00Z</dcterms:modified>
</cp:coreProperties>
</file>